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3FA7A6F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F185D6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C51">
        <w:rPr>
          <w:rFonts w:ascii="Arial" w:hAnsi="Arial" w:cs="Arial"/>
          <w:sz w:val="22"/>
          <w:szCs w:val="22"/>
        </w:rPr>
        <w:t>priedas</w:t>
      </w:r>
      <w:r w:rsidR="00262A10">
        <w:rPr>
          <w:rFonts w:ascii="Arial" w:hAnsi="Arial" w:cs="Arial"/>
          <w:sz w:val="22"/>
          <w:szCs w:val="22"/>
        </w:rPr>
        <w:t>_Tiekėjo</w:t>
      </w:r>
      <w:proofErr w:type="spellEnd"/>
      <w:r w:rsidR="00262A10">
        <w:rPr>
          <w:rFonts w:ascii="Arial" w:hAnsi="Arial" w:cs="Arial"/>
          <w:sz w:val="22"/>
          <w:szCs w:val="22"/>
        </w:rPr>
        <w:t xml:space="preserve"> pasiūlyti baziniai įkainiai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5AD28E8B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73"/>
        <w:gridCol w:w="2566"/>
        <w:gridCol w:w="1442"/>
        <w:gridCol w:w="1500"/>
        <w:gridCol w:w="1470"/>
        <w:gridCol w:w="1470"/>
      </w:tblGrid>
      <w:tr w:rsidR="00E2181B" w:rsidRPr="00DE2C51" w14:paraId="7E3D8B6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14:paraId="66132629" w14:textId="6EF0DC2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0A71D13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2D3B8D" w:rsidRPr="00DE2C51" w14:paraId="65CCF6B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14:paraId="4C9EB7B9" w14:textId="77777777" w:rsidR="002D3B8D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529B2B5" w14:textId="04B270D1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Trakų RP Trakų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39651028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7EEDD349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04CFA35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331,54</w:t>
            </w:r>
          </w:p>
        </w:tc>
      </w:tr>
      <w:tr w:rsidR="002D3B8D" w:rsidRPr="00DE2C51" w14:paraId="58D8334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14:paraId="4029162E" w14:textId="5EBCED3A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Trakų RP Trakų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2CF7F970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2CB9F1FC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264,00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4851EEB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319,44</w:t>
            </w:r>
          </w:p>
        </w:tc>
      </w:tr>
      <w:tr w:rsidR="002D3B8D" w:rsidRPr="00DE2C51" w14:paraId="55CD299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14:paraId="7287A973" w14:textId="10E5A3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Trakų RP Trakų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4D7A93DF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32001D6D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4975A268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331,54</w:t>
            </w:r>
          </w:p>
        </w:tc>
      </w:tr>
      <w:tr w:rsidR="002D3B8D" w:rsidRPr="00DE2C51" w14:paraId="06A366A3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14:paraId="7FAA4C2E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14:paraId="17EE39A7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043FA01D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D3B8D" w:rsidRPr="00DE2C51" w14:paraId="40E68214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14:paraId="6CB53134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14:paraId="7DB48F4D" w14:textId="54BCB41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Trakų RP Trakų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22F07490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40E45862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131F70F6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64,13</w:t>
            </w:r>
          </w:p>
        </w:tc>
      </w:tr>
      <w:tr w:rsidR="002D3B8D" w:rsidRPr="00DE2C51" w14:paraId="3665220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14:paraId="6A2A0E0C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14:paraId="6C0D5983" w14:textId="6655C878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Trakų RP Trakų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29B3A6A9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383D3A2D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1FED9BA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156,09</w:t>
            </w:r>
          </w:p>
        </w:tc>
      </w:tr>
      <w:tr w:rsidR="002D3B8D" w:rsidRPr="00DE2C51" w14:paraId="3A22A5EE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14:paraId="13228134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14:paraId="42B07AA2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11068888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D3B8D" w:rsidRPr="00DE2C51" w14:paraId="02C2345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14:paraId="0873B7EF" w14:textId="60DD4E31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14:paraId="0B0FF424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FAF4" w14:textId="2884D5EF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25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DBAD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D3B8D" w:rsidRPr="00DE2C51" w14:paraId="076EAAC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14:paraId="3619F07E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201DE654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D3B8D" w:rsidRPr="00DE2C51" w14:paraId="543A8AC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14:paraId="7787F0B9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3A4155DE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D3B8D" w:rsidRPr="00DE2C51" w14:paraId="620C7BE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daromos žalos, </w:t>
            </w:r>
            <w:r w:rsidRPr="00DE2C51">
              <w:rPr>
                <w:rFonts w:ascii="Arial" w:hAnsi="Arial" w:cs="Arial"/>
                <w:sz w:val="22"/>
                <w:szCs w:val="22"/>
              </w:rPr>
              <w:lastRenderedPageBreak/>
              <w:t>tveriant vielos tinklo tvorą</w:t>
            </w:r>
          </w:p>
        </w:tc>
        <w:tc>
          <w:tcPr>
            <w:tcW w:w="0" w:type="auto"/>
          </w:tcPr>
          <w:p w14:paraId="28C7DCF3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51BF08F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D3B8D" w:rsidRPr="00DE2C51" w14:paraId="0792C86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2D3B8D" w:rsidRPr="00DE2C51" w:rsidRDefault="002D3B8D" w:rsidP="002D3B8D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14:paraId="0B30D406" w14:textId="77777777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68C5E6B6" w:rsidR="002D3B8D" w:rsidRPr="00DE2C51" w:rsidRDefault="002D3B8D" w:rsidP="002D3B8D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77777777" w:rsidR="002D3B8D" w:rsidRPr="00DE2C51" w:rsidRDefault="002D3B8D" w:rsidP="002D3B8D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161360"/>
    <w:rsid w:val="001C0A13"/>
    <w:rsid w:val="00262998"/>
    <w:rsid w:val="00262A10"/>
    <w:rsid w:val="002B1391"/>
    <w:rsid w:val="002B4666"/>
    <w:rsid w:val="002D3B8D"/>
    <w:rsid w:val="00300FF8"/>
    <w:rsid w:val="003039C5"/>
    <w:rsid w:val="003108B6"/>
    <w:rsid w:val="00350B4D"/>
    <w:rsid w:val="003A650E"/>
    <w:rsid w:val="003B5DA3"/>
    <w:rsid w:val="003F5E7F"/>
    <w:rsid w:val="0055645A"/>
    <w:rsid w:val="005E7B39"/>
    <w:rsid w:val="00626A67"/>
    <w:rsid w:val="006F097D"/>
    <w:rsid w:val="00777D54"/>
    <w:rsid w:val="00794FC8"/>
    <w:rsid w:val="00824727"/>
    <w:rsid w:val="008E4D79"/>
    <w:rsid w:val="009153B2"/>
    <w:rsid w:val="00973BEC"/>
    <w:rsid w:val="009C6C7B"/>
    <w:rsid w:val="00A370E7"/>
    <w:rsid w:val="00A63220"/>
    <w:rsid w:val="00AC2822"/>
    <w:rsid w:val="00B02270"/>
    <w:rsid w:val="00B53125"/>
    <w:rsid w:val="00B904AE"/>
    <w:rsid w:val="00BE556D"/>
    <w:rsid w:val="00C245F4"/>
    <w:rsid w:val="00C37ACB"/>
    <w:rsid w:val="00D62E71"/>
    <w:rsid w:val="00DC42B9"/>
    <w:rsid w:val="00DE2C51"/>
    <w:rsid w:val="00DE3F0E"/>
    <w:rsid w:val="00DF6A3A"/>
    <w:rsid w:val="00E2181B"/>
    <w:rsid w:val="00ED06C4"/>
    <w:rsid w:val="00F13DC4"/>
    <w:rsid w:val="00F22DC1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5</cp:revision>
  <dcterms:created xsi:type="dcterms:W3CDTF">2026-01-22T13:31:00Z</dcterms:created>
  <dcterms:modified xsi:type="dcterms:W3CDTF">2026-01-28T10:13:00Z</dcterms:modified>
</cp:coreProperties>
</file>